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E6C5" w14:textId="77777777" w:rsidR="004048C9" w:rsidRDefault="004048C9" w:rsidP="009A01F8">
      <w:r>
        <w:separator/>
      </w:r>
    </w:p>
  </w:endnote>
  <w:endnote w:type="continuationSeparator" w:id="0">
    <w:p w14:paraId="41D968BB" w14:textId="77777777" w:rsidR="004048C9" w:rsidRDefault="004048C9" w:rsidP="009A01F8">
      <w:r>
        <w:continuationSeparator/>
      </w:r>
    </w:p>
  </w:endnote>
  <w:endnote w:type="continuationNotice" w:id="1">
    <w:p w14:paraId="59EB2DD4" w14:textId="77777777" w:rsidR="004048C9" w:rsidRDefault="00404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06659" w14:textId="77777777" w:rsidR="004048C9" w:rsidRDefault="004048C9" w:rsidP="009A01F8">
      <w:r>
        <w:separator/>
      </w:r>
    </w:p>
  </w:footnote>
  <w:footnote w:type="continuationSeparator" w:id="0">
    <w:p w14:paraId="723F5105" w14:textId="77777777" w:rsidR="004048C9" w:rsidRDefault="004048C9" w:rsidP="009A01F8">
      <w:r>
        <w:continuationSeparator/>
      </w:r>
    </w:p>
  </w:footnote>
  <w:footnote w:type="continuationNotice" w:id="1">
    <w:p w14:paraId="595AFE38" w14:textId="77777777" w:rsidR="004048C9" w:rsidRDefault="00404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048C9"/>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05554"/>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496B08"/>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